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19" w:rsidRPr="00E95C53" w:rsidRDefault="00FB6C19" w:rsidP="00FB6C19">
      <w:pPr>
        <w:spacing w:before="150" w:after="150" w:line="240" w:lineRule="auto"/>
        <w:ind w:left="150" w:right="15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E95C5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Активированная вода для похудания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Вот что по поводу ожирения пишет доктор Батмангхелидж: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С привычкой плотно поесть ассоциируются два основополагающих ощущения. Первое имеет отношение к пище и часто именуется голодом. Второе - это ощущение жажды. Оба дают о себе знать в одной и той же области и вызываются гистамином. Эти два сигнала легко спутать, и мы часто думаем, что </w:t>
      </w:r>
      <w:proofErr w:type="gramStart"/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хотим</w:t>
      </w:r>
      <w:proofErr w:type="gramEnd"/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есть, когда на самом деле хотим пить. Мы ошибочно полагаем, что хотим пить, только тогда, когда ощущаем сухость во рту. Но не следует забывать о том, что этот сигнал подается последним и часто ощущается после обильной еды. Самый лучший способ отделить ощущение жажды от чувства голода - это пить воду перед едой.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Для борьбы с избыточным весом можно предложить очень простую и эффективную систему, которая заключается в том, чтобы выпивать 1–2 стакана живой воды по следующей схеме: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♦</w:t>
      </w: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</w:t>
      </w:r>
      <w:r w:rsidRPr="00E95C53">
        <w:rPr>
          <w:rFonts w:ascii="Georgia" w:eastAsia="Times New Roman" w:hAnsi="Georgia" w:cs="Georgia"/>
          <w:color w:val="333333"/>
          <w:sz w:val="23"/>
          <w:szCs w:val="23"/>
          <w:lang w:eastAsia="ru-RU"/>
        </w:rPr>
        <w:t>по</w:t>
      </w: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</w:t>
      </w:r>
      <w:r w:rsidRPr="00E95C53">
        <w:rPr>
          <w:rFonts w:ascii="Georgia" w:eastAsia="Times New Roman" w:hAnsi="Georgia" w:cs="Georgia"/>
          <w:color w:val="333333"/>
          <w:sz w:val="23"/>
          <w:szCs w:val="23"/>
          <w:lang w:eastAsia="ru-RU"/>
        </w:rPr>
        <w:t>утрам</w:t>
      </w: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, </w:t>
      </w:r>
      <w:r w:rsidRPr="00E95C53">
        <w:rPr>
          <w:rFonts w:ascii="Georgia" w:eastAsia="Times New Roman" w:hAnsi="Georgia" w:cs="Georgia"/>
          <w:color w:val="333333"/>
          <w:sz w:val="23"/>
          <w:szCs w:val="23"/>
          <w:lang w:eastAsia="ru-RU"/>
        </w:rPr>
        <w:t>сразу</w:t>
      </w: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</w:t>
      </w:r>
      <w:r w:rsidRPr="00E95C53">
        <w:rPr>
          <w:rFonts w:ascii="Georgia" w:eastAsia="Times New Roman" w:hAnsi="Georgia" w:cs="Georgia"/>
          <w:color w:val="333333"/>
          <w:sz w:val="23"/>
          <w:szCs w:val="23"/>
          <w:lang w:eastAsia="ru-RU"/>
        </w:rPr>
        <w:t>после</w:t>
      </w: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</w:t>
      </w:r>
      <w:r w:rsidRPr="00E95C53">
        <w:rPr>
          <w:rFonts w:ascii="Georgia" w:eastAsia="Times New Roman" w:hAnsi="Georgia" w:cs="Georgia"/>
          <w:color w:val="333333"/>
          <w:sz w:val="23"/>
          <w:szCs w:val="23"/>
          <w:lang w:eastAsia="ru-RU"/>
        </w:rPr>
        <w:t>проб</w:t>
      </w: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уждения;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♦</w:t>
      </w: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за 30 минут до приема пищи (особенно тем, кто страдает гастритом, изжогой, язвой, колитом и другими заболеваниями пищеварительной системы);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♦</w:t>
      </w: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</w:t>
      </w:r>
      <w:r w:rsidRPr="00E95C53">
        <w:rPr>
          <w:rFonts w:ascii="Georgia" w:eastAsia="Times New Roman" w:hAnsi="Georgia" w:cs="Georgia"/>
          <w:color w:val="333333"/>
          <w:sz w:val="23"/>
          <w:szCs w:val="23"/>
          <w:lang w:eastAsia="ru-RU"/>
        </w:rPr>
        <w:t>через</w:t>
      </w: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2,5 </w:t>
      </w:r>
      <w:r w:rsidRPr="00E95C53">
        <w:rPr>
          <w:rFonts w:ascii="Georgia" w:eastAsia="Times New Roman" w:hAnsi="Georgia" w:cs="Georgia"/>
          <w:color w:val="333333"/>
          <w:sz w:val="23"/>
          <w:szCs w:val="23"/>
          <w:lang w:eastAsia="ru-RU"/>
        </w:rPr>
        <w:t>часа</w:t>
      </w: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</w:t>
      </w:r>
      <w:r w:rsidRPr="00E95C53">
        <w:rPr>
          <w:rFonts w:ascii="Georgia" w:eastAsia="Times New Roman" w:hAnsi="Georgia" w:cs="Georgia"/>
          <w:color w:val="333333"/>
          <w:sz w:val="23"/>
          <w:szCs w:val="23"/>
          <w:lang w:eastAsia="ru-RU"/>
        </w:rPr>
        <w:t>после</w:t>
      </w: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</w:t>
      </w:r>
      <w:r w:rsidRPr="00E95C53">
        <w:rPr>
          <w:rFonts w:ascii="Georgia" w:eastAsia="Times New Roman" w:hAnsi="Georgia" w:cs="Georgia"/>
          <w:color w:val="333333"/>
          <w:sz w:val="23"/>
          <w:szCs w:val="23"/>
          <w:lang w:eastAsia="ru-RU"/>
        </w:rPr>
        <w:t>еды</w:t>
      </w: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Всегда пейте воду, когда чувствуете жажду (в том числе и во время приема пищи).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Как объясняет доктор Батмангхелидж, стакан воды стимулирует часть вегетативной системы - симпатическую нервную систему - на протяжении 1,5–2 часов. Вырабатывающийся при этом адреналин повышает активность фермента, расщепляющего жир. Употребляя воду по предложенной схеме, вы будете чувствовать себя сытыми и станете есть только тогда, когда организму действительно понадобится пища. А это значит, что потребность в еде значительно уменьшится. Дальнейшее уменьшение веса будет происходить за счет выведения лишней жидкости, содержащейся в тканях.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Следующий шаг снижения веса при помощи воды - сброс уже накопленного жира. Доктор Батмангхелидж пишет следующее:</w:t>
      </w:r>
    </w:p>
    <w:p w:rsidR="00FB6C19" w:rsidRDefault="00FB6C19" w:rsidP="00EC3E16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Увеличенный прием воды сам по себе будет способствовать снижению лишнего веса. Примерно 3–6 кг можно сбросить менее чем за 3 недели. Такой немедленный сброс веса произойдет за счет выведения отечной жидкости, которая содержится в тканях и доставляет воду к жизненно важным клеткам. Если в дополнение к увеличенному приему воды вы активизируете чувствительные к гормонам сжигающие жир ферменты, то потеря веса окажется более заметной и более пропорциональной.</w:t>
      </w:r>
    </w:p>
    <w:p w:rsidR="00EC3E16" w:rsidRDefault="00EC3E16" w:rsidP="00EC3E16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………………………………………………………………………………………………………………………………………………..</w:t>
      </w:r>
    </w:p>
    <w:p w:rsidR="00FC5A8A" w:rsidRPr="006F4302" w:rsidRDefault="00FC5A8A" w:rsidP="00FC5A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6F4302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Вас беспокоит лишний вес? ЭВРИКА!</w:t>
      </w:r>
    </w:p>
    <w:p w:rsidR="00FC5A8A" w:rsidRPr="006F4302" w:rsidRDefault="00FC5A8A" w:rsidP="00FC5A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6F4302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ЛИШНИЕ КИЛОГРАММЫ ИСЧЕЗНУТ ЛЕГКО и САМИ СОБОЙ!</w:t>
      </w:r>
    </w:p>
    <w:p w:rsidR="00EC3E16" w:rsidRPr="00EC3E16" w:rsidRDefault="00FC5A8A" w:rsidP="00FC5A8A">
      <w:pPr>
        <w:spacing w:after="0" w:line="240" w:lineRule="auto"/>
        <w:ind w:firstLine="300"/>
        <w:jc w:val="both"/>
        <w:rPr>
          <w:color w:val="0000CC"/>
        </w:rPr>
      </w:pPr>
      <w:r>
        <w:rPr>
          <w:rFonts w:ascii="Georgia" w:eastAsia="Times New Roman" w:hAnsi="Georgia" w:cs="Times New Roman"/>
          <w:color w:val="0000CC"/>
          <w:sz w:val="23"/>
          <w:szCs w:val="23"/>
          <w:lang w:eastAsia="ru-RU"/>
        </w:rPr>
        <w:t>Лишний вес</w:t>
      </w:r>
      <w:r w:rsidRPr="00FC5A8A">
        <w:rPr>
          <w:rFonts w:ascii="Georgia" w:eastAsia="Times New Roman" w:hAnsi="Georgia" w:cs="Times New Roman"/>
          <w:color w:val="0000CC"/>
          <w:sz w:val="23"/>
          <w:szCs w:val="23"/>
          <w:lang w:eastAsia="ru-RU"/>
        </w:rPr>
        <w:t xml:space="preserve"> будет продолжать беспокоить ВАС до тех пор, пока ВАШЕ внимание уводится в сторону диет и про</w:t>
      </w:r>
      <w:r w:rsidRPr="00FC5A8A">
        <w:rPr>
          <w:rFonts w:ascii="Georgia" w:eastAsia="Times New Roman" w:hAnsi="Georgia" w:cs="Times New Roman"/>
          <w:color w:val="0000CC"/>
          <w:sz w:val="23"/>
          <w:szCs w:val="23"/>
          <w:lang w:eastAsia="ru-RU"/>
        </w:rPr>
        <w:softHyphen/>
        <w:t>чих изощрений.</w:t>
      </w:r>
      <w:r w:rsidRPr="002A5DF4">
        <w:rPr>
          <w:rFonts w:ascii="Arial" w:eastAsia="Times New Roman" w:hAnsi="Arial" w:cs="Arial"/>
          <w:color w:val="3215ED"/>
          <w:sz w:val="27"/>
          <w:szCs w:val="27"/>
          <w:lang w:eastAsia="ru-RU"/>
        </w:rPr>
        <w:t xml:space="preserve"> </w:t>
      </w:r>
      <w:r w:rsidR="0088164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П</w:t>
      </w:r>
      <w:r w:rsidR="00FB6C19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осле того, ка</w:t>
      </w:r>
      <w:r w:rsidR="0088164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к</w:t>
      </w:r>
      <w:r w:rsidR="00FB6C19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Вы приняли решение похудеть с ионизированной, активированной водой, лучше всего начать с </w:t>
      </w:r>
      <w:r>
        <w:rPr>
          <w:rFonts w:ascii="Georgia" w:eastAsia="Times New Roman" w:hAnsi="Georgia" w:cs="Times New Roman"/>
          <w:b/>
          <w:color w:val="333333"/>
          <w:sz w:val="23"/>
          <w:szCs w:val="23"/>
          <w:lang w:eastAsia="ru-RU"/>
        </w:rPr>
        <w:t>М</w:t>
      </w:r>
      <w:r w:rsidR="00FB6C19" w:rsidRPr="00EC3E16">
        <w:rPr>
          <w:rFonts w:ascii="Georgia" w:eastAsia="Times New Roman" w:hAnsi="Georgia" w:cs="Times New Roman"/>
          <w:b/>
          <w:color w:val="333333"/>
          <w:sz w:val="23"/>
          <w:szCs w:val="23"/>
          <w:lang w:eastAsia="ru-RU"/>
        </w:rPr>
        <w:t>ягкого очищения</w:t>
      </w:r>
      <w:r w:rsidRPr="00FC5A8A"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E95C53"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eastAsia="ru-RU"/>
        </w:rPr>
        <w:t>активированной водой</w:t>
      </w:r>
      <w:r w:rsidR="00881641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. </w:t>
      </w:r>
      <w:r w:rsidR="00881641" w:rsidRPr="00EC3E16">
        <w:rPr>
          <w:rFonts w:ascii="Georgia" w:eastAsia="Times New Roman" w:hAnsi="Georgia" w:cs="Times New Roman"/>
          <w:color w:val="0000CC"/>
          <w:sz w:val="23"/>
          <w:szCs w:val="23"/>
          <w:lang w:eastAsia="ru-RU"/>
        </w:rPr>
        <w:t>Вместо привычных на</w:t>
      </w:r>
      <w:r w:rsidR="00881641" w:rsidRPr="00EC3E16">
        <w:rPr>
          <w:rFonts w:ascii="Georgia" w:eastAsia="Times New Roman" w:hAnsi="Georgia" w:cs="Times New Roman"/>
          <w:color w:val="0000CC"/>
          <w:sz w:val="23"/>
          <w:szCs w:val="23"/>
          <w:lang w:eastAsia="ru-RU"/>
        </w:rPr>
        <w:softHyphen/>
        <w:t>питков</w:t>
      </w:r>
      <w:r w:rsidR="00D55932">
        <w:rPr>
          <w:rFonts w:ascii="Georgia" w:eastAsia="Times New Roman" w:hAnsi="Georgia" w:cs="Times New Roman"/>
          <w:color w:val="0000CC"/>
          <w:sz w:val="23"/>
          <w:szCs w:val="23"/>
          <w:lang w:eastAsia="ru-RU"/>
        </w:rPr>
        <w:t>,</w:t>
      </w:r>
      <w:r w:rsidR="00881641" w:rsidRPr="00EC3E16">
        <w:rPr>
          <w:rFonts w:ascii="Georgia" w:eastAsia="Times New Roman" w:hAnsi="Georgia" w:cs="Times New Roman"/>
          <w:color w:val="0000CC"/>
          <w:sz w:val="23"/>
          <w:szCs w:val="23"/>
          <w:lang w:eastAsia="ru-RU"/>
        </w:rPr>
        <w:t> </w:t>
      </w:r>
      <w:r w:rsidR="00881641" w:rsidRPr="00EC3E16">
        <w:rPr>
          <w:rFonts w:ascii="Georgia" w:eastAsia="Times New Roman" w:hAnsi="Georgia" w:cs="Times New Roman"/>
          <w:b/>
          <w:color w:val="0000CC"/>
          <w:sz w:val="23"/>
          <w:szCs w:val="23"/>
          <w:lang w:eastAsia="ru-RU"/>
        </w:rPr>
        <w:t xml:space="preserve">Пейте Больше Чистой Живой Канген Воды, </w:t>
      </w:r>
      <w:r w:rsidR="00881641" w:rsidRPr="00EC3E16">
        <w:rPr>
          <w:rFonts w:ascii="Georgia" w:eastAsia="Times New Roman" w:hAnsi="Georgia" w:cs="Times New Roman"/>
          <w:color w:val="0000CC"/>
          <w:sz w:val="23"/>
          <w:szCs w:val="23"/>
          <w:lang w:eastAsia="ru-RU"/>
        </w:rPr>
        <w:t>питайтесь раздельно, не смешивайте несовмести</w:t>
      </w:r>
      <w:r w:rsidR="00881641" w:rsidRPr="00EC3E16">
        <w:rPr>
          <w:rFonts w:ascii="Georgia" w:eastAsia="Times New Roman" w:hAnsi="Georgia" w:cs="Times New Roman"/>
          <w:color w:val="0000CC"/>
          <w:sz w:val="23"/>
          <w:szCs w:val="23"/>
          <w:lang w:eastAsia="ru-RU"/>
        </w:rPr>
        <w:softHyphen/>
        <w:t>мые продукты, не принимайте пищу на ночь. Активные занятия фитнесом пойдут только на пользу.</w:t>
      </w:r>
      <w:r w:rsidR="00881641" w:rsidRPr="00EC3E16">
        <w:rPr>
          <w:color w:val="0000CC"/>
        </w:rPr>
        <w:t xml:space="preserve"> </w:t>
      </w:r>
    </w:p>
    <w:p w:rsidR="00EC3E16" w:rsidRDefault="004C247C" w:rsidP="00EC3E16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C3E16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Если хотите стойкого и положительного результата, принимайте ванны с активированной водой. В этом поможет Активатор минеральной ионной воды</w:t>
      </w:r>
      <w:r w:rsidR="00EC3E16" w:rsidRPr="00EC3E16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,</w:t>
      </w:r>
      <w:r w:rsidRPr="00EC3E16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эксклюзивная система домашнего</w:t>
      </w:r>
      <w:r w:rsidRPr="004C247C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SPA</w:t>
      </w:r>
      <w:r w:rsidR="00EC3E16" w:rsidRPr="00EC3E16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,</w:t>
      </w:r>
      <w:r w:rsidRPr="004C247C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ANESPA</w:t>
      </w:r>
      <w:r w:rsidRPr="00EC3E16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. Она превратит вашу обычную ванную комнату в природный курорт с горячими источниками. </w:t>
      </w:r>
      <w:r w:rsidRPr="004C247C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ANESPA вы</w:t>
      </w:r>
      <w:r w:rsidRPr="00EC3E16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рабатывает непрерывный поток целебной ионизированной минеральной воды.</w:t>
      </w:r>
    </w:p>
    <w:p w:rsidR="00EC3E16" w:rsidRDefault="004C247C" w:rsidP="00EC3E16">
      <w:pPr>
        <w:spacing w:after="0" w:line="240" w:lineRule="auto"/>
        <w:ind w:firstLine="300"/>
        <w:jc w:val="both"/>
        <w:rPr>
          <w:rFonts w:ascii="Georgia" w:hAnsi="Georgia" w:cs="Times New Roman"/>
          <w:color w:val="333333"/>
          <w:sz w:val="23"/>
          <w:szCs w:val="23"/>
        </w:rPr>
      </w:pPr>
      <w:r w:rsidRPr="00EC3E16">
        <w:rPr>
          <w:rFonts w:ascii="Georgia" w:hAnsi="Georgia" w:cs="Times New Roman"/>
          <w:color w:val="333333"/>
          <w:sz w:val="23"/>
          <w:szCs w:val="23"/>
        </w:rPr>
        <w:t>Будет происходить эффективная чистка межклеточного пространства и восстановление кожного покрова. Все функциональные аспекты кожи активизируются. Ярко выраженный антицеллюлитный эффект. Ванны способствуют восстановлению обмена веществ. Нормализуется вес.</w:t>
      </w:r>
    </w:p>
    <w:p w:rsidR="00EC3E16" w:rsidRDefault="004C247C" w:rsidP="00EC3E16">
      <w:pPr>
        <w:spacing w:after="0" w:line="240" w:lineRule="auto"/>
        <w:ind w:firstLine="300"/>
        <w:jc w:val="both"/>
        <w:rPr>
          <w:rFonts w:ascii="Georgia" w:hAnsi="Georgia" w:cs="Times New Roman"/>
          <w:color w:val="333333"/>
          <w:sz w:val="23"/>
          <w:szCs w:val="23"/>
        </w:rPr>
      </w:pPr>
      <w:r w:rsidRPr="00EC3E16">
        <w:rPr>
          <w:rFonts w:ascii="Georgia" w:hAnsi="Georgia" w:cs="Times New Roman"/>
          <w:color w:val="333333"/>
          <w:sz w:val="23"/>
          <w:szCs w:val="23"/>
        </w:rPr>
        <w:t xml:space="preserve">Уже через несколько регулярных процедур в энергетических ваннах вы заметите значительный прогресс в вашем внешнем виде, положительную тенденцию в весе, здоровье и общем самочувствии. Энергетические ванны выступают как великолепный косметолог. Регулярно принимая ванны, вы растопите лишний жирок и навсегда избавитесь от </w:t>
      </w:r>
      <w:r w:rsidRPr="00EC3E16">
        <w:rPr>
          <w:rFonts w:ascii="Georgia" w:hAnsi="Georgia" w:cs="Times New Roman"/>
          <w:color w:val="333333"/>
          <w:sz w:val="23"/>
          <w:szCs w:val="23"/>
        </w:rPr>
        <w:lastRenderedPageBreak/>
        <w:t>целлюлита. Даже денег вы станете меньше тратить на различные лосьоны для тела и косметическую продукцию.</w:t>
      </w:r>
    </w:p>
    <w:p w:rsidR="004C247C" w:rsidRPr="00EC3E16" w:rsidRDefault="004C247C" w:rsidP="00EC3E16">
      <w:pPr>
        <w:spacing w:after="0" w:line="240" w:lineRule="auto"/>
        <w:ind w:firstLine="300"/>
        <w:jc w:val="both"/>
      </w:pPr>
      <w:r w:rsidRPr="00EC3E16">
        <w:rPr>
          <w:rFonts w:ascii="Georgia" w:hAnsi="Georgia" w:cs="Times New Roman"/>
          <w:color w:val="333333"/>
          <w:sz w:val="23"/>
          <w:szCs w:val="23"/>
        </w:rPr>
        <w:t>Включатся резервные возможности кровеносной и лимфатической системы, т.к. вода в организме содержится внутри клеток, в сосудах и межклеточной жидкости. Улучшится кровообращение и терморегуляция организма. Ваша фигура станет изящной, а кожа упругой и шелковистой.</w:t>
      </w:r>
    </w:p>
    <w:p w:rsidR="00665473" w:rsidRDefault="00665473" w:rsidP="00FB6C19">
      <w:pPr>
        <w:spacing w:after="0" w:line="240" w:lineRule="auto"/>
        <w:ind w:firstLine="300"/>
        <w:jc w:val="both"/>
        <w:rPr>
          <w:rFonts w:ascii="Arial" w:hAnsi="Arial" w:cs="Arial"/>
          <w:color w:val="3215ED"/>
        </w:rPr>
      </w:pPr>
    </w:p>
    <w:p w:rsidR="00665473" w:rsidRDefault="00665473" w:rsidP="00FB6C19">
      <w:pPr>
        <w:spacing w:after="0" w:line="240" w:lineRule="auto"/>
        <w:ind w:firstLine="300"/>
        <w:jc w:val="both"/>
        <w:rPr>
          <w:rFonts w:ascii="Arial" w:hAnsi="Arial" w:cs="Arial"/>
          <w:color w:val="3215ED"/>
        </w:rPr>
      </w:pPr>
    </w:p>
    <w:p w:rsidR="004C247C" w:rsidRPr="00FC5A8A" w:rsidRDefault="00665473" w:rsidP="00FB6C19">
      <w:pPr>
        <w:spacing w:after="0" w:line="240" w:lineRule="auto"/>
        <w:ind w:firstLine="300"/>
        <w:jc w:val="both"/>
        <w:rPr>
          <w:rFonts w:ascii="Arial" w:hAnsi="Arial" w:cs="Arial"/>
          <w:b/>
          <w:color w:val="FF0000"/>
        </w:rPr>
      </w:pPr>
      <w:r w:rsidRPr="00FC5A8A">
        <w:rPr>
          <w:rFonts w:ascii="Arial" w:hAnsi="Arial" w:cs="Arial"/>
          <w:b/>
          <w:color w:val="FF0000"/>
        </w:rPr>
        <w:t>ЕСТЬ ЧЕТКОЕ ПРАВИЛО ПРИЕМА ВОДЫ. ПРИДЕРЖИВАЙТЕСЬ ЕГО И ВЫ ПОХУДЕЕТЕ.</w:t>
      </w:r>
    </w:p>
    <w:p w:rsidR="00665473" w:rsidRDefault="00665473" w:rsidP="00665473">
      <w:pPr>
        <w:spacing w:after="0" w:line="240" w:lineRule="auto"/>
        <w:rPr>
          <w:rFonts w:ascii="Arial" w:hAnsi="Arial" w:cs="Arial"/>
          <w:b/>
          <w:bCs/>
          <w:color w:val="3215ED"/>
        </w:rPr>
      </w:pPr>
    </w:p>
    <w:p w:rsidR="00665473" w:rsidRPr="00665473" w:rsidRDefault="00665473" w:rsidP="00665473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color w:val="3215ED"/>
        </w:rPr>
      </w:pPr>
      <w:r w:rsidRPr="00665473">
        <w:rPr>
          <w:rFonts w:ascii="Arial" w:hAnsi="Arial" w:cs="Arial"/>
          <w:b/>
          <w:bCs/>
          <w:color w:val="3215ED"/>
        </w:rPr>
        <w:t>Если человек пьет перед едой, он худеет, причем</w:t>
      </w:r>
      <w:r>
        <w:rPr>
          <w:rFonts w:ascii="Arial" w:hAnsi="Arial" w:cs="Arial"/>
          <w:b/>
          <w:bCs/>
          <w:color w:val="3215ED"/>
        </w:rPr>
        <w:t xml:space="preserve"> до естественного веса. </w:t>
      </w:r>
    </w:p>
    <w:p w:rsidR="00665473" w:rsidRPr="00665473" w:rsidRDefault="00665473" w:rsidP="00665473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color w:val="3215ED"/>
        </w:rPr>
      </w:pPr>
      <w:r w:rsidRPr="00665473">
        <w:rPr>
          <w:rFonts w:ascii="Arial" w:hAnsi="Arial" w:cs="Arial"/>
          <w:b/>
          <w:bCs/>
          <w:color w:val="3215ED"/>
        </w:rPr>
        <w:t xml:space="preserve">Если пьет во время еды, </w:t>
      </w:r>
      <w:r>
        <w:rPr>
          <w:rFonts w:ascii="Arial" w:hAnsi="Arial" w:cs="Arial"/>
          <w:b/>
          <w:bCs/>
          <w:color w:val="3215ED"/>
        </w:rPr>
        <w:t>то сохраняет свою конституцию. </w:t>
      </w:r>
    </w:p>
    <w:p w:rsidR="00FB6C19" w:rsidRPr="00665473" w:rsidRDefault="00665473" w:rsidP="00665473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color w:val="3215ED"/>
        </w:rPr>
      </w:pPr>
      <w:r w:rsidRPr="00665473">
        <w:rPr>
          <w:rFonts w:ascii="Arial" w:hAnsi="Arial" w:cs="Arial"/>
          <w:b/>
          <w:bCs/>
          <w:color w:val="3215ED"/>
        </w:rPr>
        <w:t>А если после еды, то увеличивает вес тела. </w:t>
      </w:r>
    </w:p>
    <w:p w:rsidR="00EC3E16" w:rsidRPr="00881641" w:rsidRDefault="00EC3E16" w:rsidP="00FB6C19">
      <w:pPr>
        <w:spacing w:after="0" w:line="240" w:lineRule="auto"/>
        <w:ind w:firstLine="300"/>
        <w:jc w:val="both"/>
        <w:rPr>
          <w:rFonts w:ascii="Arial" w:hAnsi="Arial" w:cs="Arial"/>
          <w:color w:val="3215ED"/>
        </w:rPr>
      </w:pP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eastAsia="ru-RU"/>
        </w:rPr>
        <w:t>Мягкое очищение активированной водой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Это особый вид очищения организма, который доступен каждому человеку. Такая диета даже не требует консультации у врача, разумеется, если у человека нет острого воспалительного заболевания. Диета длится всего 3 дня. В течение этого времени нельзя есть мясо.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Итак, сначала к голоданию нужно подготовиться. Накануне много не ешьте, а перед сном можно съесть немного фруктов или овощной салат и выпить кефир.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 первый день голодания натощак выпейте стакан мертвой воды. Через два часа съешьте одно яблоко или грушу, медленно пережевывая. Затем выпейте полстакана живой воды с лимонным соком (несколько капель). Пить эту воду необходимо мелкими глотками.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 обед съешьте тарелку овощного супа без соли и специй или овощное пюре. Каждые 2 часа в течение дня пейте живую воду так, чтобы общее количество активированной воды составило не менее 500 граммов.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Вместо ужина выпейте полстакана мертвой воды.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На второй день голодания натощак выпейте стакан живой воды. Живую воду следует пить в таком же количестве, как в первый день. От еды вообще воздержитесь.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На третий день голодания выпейте натощак стакан мертвой воды и далее пейте живую воду (500 граммов). Во второй половине дня съешьте яблоко в свежем или запеченном виде, измельченное на терке, или тарелку очень жидкого овощного пюре (на воде). Есть нужно очень медленно, хорошо пережевывая пищу. На ночь выпейте полстакана мертвой воды.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На четвертый день вновь действуйте так же, как в первый день.</w:t>
      </w:r>
    </w:p>
    <w:p w:rsidR="00FB6C19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После голодания вы почувствуете эффект от очищения. Но сразу много есть нельзя. Нужно продолжать пить активированную воду по полстакана в день мертвой и живой с промежутком 10 минут между приемами и есть маленькими порциями, постепенно вводя мясные продукты.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</w:p>
    <w:p w:rsidR="00B2544B" w:rsidRPr="00B2544B" w:rsidRDefault="00B2544B" w:rsidP="00B2544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B2544B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Борьба с паразитами, гельминтами (глистами).</w:t>
      </w:r>
    </w:p>
    <w:p w:rsidR="00B2544B" w:rsidRDefault="00B2544B" w:rsidP="00B2544B">
      <w:pPr>
        <w:spacing w:after="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</w:p>
    <w:p w:rsidR="00B2544B" w:rsidRDefault="00B2544B" w:rsidP="00B2544B">
      <w:pPr>
        <w:spacing w:after="0" w:line="240" w:lineRule="auto"/>
        <w:ind w:firstLine="708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Не маловажен в этот период и вопрос о «соседях» наших – всевозможных паразитах. Подключите к системе очищения на активированной воде не</w:t>
      </w:r>
      <w:r w:rsidR="00B3757B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большую антипаразитарную программу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.</w:t>
      </w:r>
    </w:p>
    <w:p w:rsidR="00B2544B" w:rsidRDefault="00B2544B" w:rsidP="00B2544B">
      <w:pPr>
        <w:spacing w:after="0"/>
        <w:ind w:firstLine="708"/>
        <w:rPr>
          <w:b/>
        </w:rPr>
      </w:pPr>
      <w:r w:rsidRPr="004122BF">
        <w:rPr>
          <w:b/>
        </w:rPr>
        <w:t>Утром, после опорожнения, сделать очистительную клизму, а затем – клизму кислотной водой (pH=2,5-3,0). Через час сделать клизму щелочной водой (pH=9,5-10,5). Далее в течение суток через каждый час пить по 0,5 стакана кислотной воды (pH=2,5-3,0). Следующий день в таком же порядке пить щелочную воду дл</w:t>
      </w:r>
      <w:r>
        <w:rPr>
          <w:b/>
        </w:rPr>
        <w:t>я восстановления энергии. Ч</w:t>
      </w:r>
      <w:r w:rsidRPr="004122BF">
        <w:rPr>
          <w:b/>
        </w:rPr>
        <w:t>ер</w:t>
      </w:r>
      <w:r>
        <w:rPr>
          <w:b/>
        </w:rPr>
        <w:t>ез двое суток</w:t>
      </w:r>
      <w:r w:rsidRPr="004122BF">
        <w:rPr>
          <w:b/>
        </w:rPr>
        <w:t xml:space="preserve"> процедуру следует повторить.</w:t>
      </w:r>
    </w:p>
    <w:p w:rsidR="00B2544B" w:rsidRPr="00B2544B" w:rsidRDefault="00B2544B" w:rsidP="00B2544B">
      <w:pPr>
        <w:spacing w:after="0"/>
        <w:ind w:firstLine="708"/>
        <w:rPr>
          <w:b/>
        </w:rPr>
      </w:pPr>
      <w:r w:rsidRPr="006F4302">
        <w:rPr>
          <w:rFonts w:ascii="Arial" w:eastAsia="Calibri" w:hAnsi="Arial" w:cs="Arial"/>
          <w:b/>
          <w:bCs/>
          <w:color w:val="3215ED"/>
        </w:rPr>
        <w:t>Главное достоинство Живой Канген воды все же в том, что она ощелачивает организм.</w:t>
      </w:r>
      <w:r w:rsidRPr="002A5DF4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6F430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Врачи говорят, что для избавления от «гостей» (глистов и простейших) одной антипаразитарной чистки недостаточно — на смену старым придут новые. Так вот, оказывается, не придут, если в организме поддерживать высокий показатель рН.</w:t>
      </w:r>
      <w:r w:rsidRPr="002A5DF4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6F4302">
        <w:rPr>
          <w:rFonts w:ascii="Arial" w:eastAsia="Calibri" w:hAnsi="Arial" w:cs="Arial"/>
          <w:b/>
          <w:bCs/>
          <w:color w:val="3215ED"/>
        </w:rPr>
        <w:t>Саркома и паразиты не могут жить в ще</w:t>
      </w:r>
      <w:r w:rsidRPr="006F4302">
        <w:rPr>
          <w:rFonts w:ascii="Arial" w:eastAsia="Calibri" w:hAnsi="Arial" w:cs="Arial"/>
          <w:b/>
          <w:bCs/>
          <w:color w:val="3215ED"/>
        </w:rPr>
        <w:softHyphen/>
        <w:t>лочной среде, для их существования пригодна лишь гнилостная или кислая.</w:t>
      </w:r>
    </w:p>
    <w:p w:rsidR="00B2544B" w:rsidRDefault="00B2544B" w:rsidP="00B2544B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eastAsia="ru-RU"/>
        </w:rPr>
      </w:pPr>
    </w:p>
    <w:p w:rsidR="00B2544B" w:rsidRDefault="00B2544B" w:rsidP="00B2544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</w:p>
    <w:p w:rsidR="00B2544B" w:rsidRDefault="00B2544B" w:rsidP="00B2544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</w:p>
    <w:p w:rsidR="00FB6C19" w:rsidRPr="00E95C53" w:rsidRDefault="00FB6C19" w:rsidP="00B2544B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B2544B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lastRenderedPageBreak/>
        <w:t>Физические упражнения, способствующие очищению</w:t>
      </w:r>
    </w:p>
    <w:p w:rsidR="00B2544B" w:rsidRDefault="00B2544B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</w:p>
    <w:p w:rsidR="00FB6C19" w:rsidRPr="00E95C53" w:rsidRDefault="00D55932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</w:t>
      </w:r>
      <w:r w:rsidR="00FB6C19"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период очищения физические упражнения просто необходимы. Несмотря на то</w:t>
      </w:r>
      <w: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,</w:t>
      </w:r>
      <w:r w:rsidR="00FB6C19"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что при длительном голодании рекомендуется полупостельный режим, вы должны чередовать отдых с физической активностью. Для чего же нужны упражнения? Они помогают разогнать кровь по всем клеточкам организма, а вместе с кровью доставить к каждой клеточке необходимую для очищения энергию воды. Поэтому чем активнее вы двигаетесь, тем лучше пойдет процесс очищения.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Конечно, во всем надо знать меру. Если загонять себя упражнениями "до потери пульса", то вы получите обратный эффект. Вместо очищения клетки начнут зашлаковываться хлынувшей из всех концов энергетической грязью. В организме начнется хаос, который чреват непредсказуемыми последствиями, вплоть до серьезных недугов. Ни в коем случае не допускайте переутомления во время гимнастики.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Упражнения должны доставлять вам приятную легкую усталость, после них вы должны чувствовать себя бодрыми. Ощущение бодрости после упражнений - основной показатель того, что вы все делаете правильно.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Физические упражнения в период голодания могут выглядеть следующим образом: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Встаньте прямо, руки опустите вниз. Затем медленно поднимайте руки вверх и отрывайте пятки от пола на 1–1,5 см. Быстро опуститесь в исходное положение. Повторите упражнение 5–7 раз.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Встаньте прямо. Делайте наклоны вперед, назад, вправо и влево. При каждом наклоне старайтесь прогнуться к полу как можно ниже, но не совершайте слишком больших усилий. Выполняйте упражнение в течение 3 минут.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Отдохните пару минут и выполните дыхательные упражнения. Глубокий вдох и руки вверх. Выдох медленный с опусканием рук вниз и полным расслаблением. Сделайте 5–7 таких упражнений.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Начинайте шагать, поднимая колени и помогая себе руками, словно маршируя. Шагайте бодро и ритмично. Напевайте в полголоса мелодию любого марша - это хорошо помогает подготовить клетки легких к очищению.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Вращайте шеей сначала вправо, затем - влево. Выполняйте упражнение 2–3 минуты. Старайтесь поворачивать шею медленно, чтобы не возникло спазмов мышц.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6. Руками упритесь в поясницу и выполняйте вращение туловищем. Делайте упражнение медленно, стараясь наклониться как можно ниже, но не совершайте над собой </w:t>
      </w:r>
      <w:r w:rsidR="00881641"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сверх усилий</w:t>
      </w: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. Все упражнения проводятся с небольшим усилием, без надрыва.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Отдохните, выполняя дыхательные упражнения, как на этапе 3.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После проведения физических упражнений максимально расслабьтесь и настройтесь на очищение.</w:t>
      </w:r>
    </w:p>
    <w:p w:rsidR="00FB6C19" w:rsidRPr="00E95C53" w:rsidRDefault="00FB6C19" w:rsidP="00FB6C19">
      <w:pPr>
        <w:spacing w:before="150" w:after="150" w:line="240" w:lineRule="auto"/>
        <w:ind w:left="150" w:right="15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E95C5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Полезные тренировки и фитнес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Аппараты по приготовлению активированной воды теперь есть уже во многих фитнесс-клубах, которые предлагают ее своим клиентам для улучшения фигуры и самочувствия. Воспользуемся и мы этими рецептами.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Поскольку</w:t>
      </w:r>
      <w:r w:rsidR="00EC3E16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,</w:t>
      </w: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во время активных тренировок за счет усиленного потовыделения</w:t>
      </w:r>
      <w:r w:rsidR="00EC3E16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,</w:t>
      </w: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организм теряет много жидкости, то ее необходимо немедленно восполнить. Если этого не сделать, то недостаток влаги приведет к сгущению крови и лимфы и как следствие - к затруднению работы сердца, зашлаковыванию и другим проблемам. Поэтому лучше всего напоить организм живой водой.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Помните о том, что эта вода как нельзя лучше подходит организму, потому что имеет самый близкий окислительно-восстановительный потенциал. Уставшему организму после тренировок не надо будет тратить время на ее переработку до нужной кондиции. Он примет воду, как родную, и получит большой заряд здоровья. А вы - новый источник бодрости и хорошего настроения.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Кроме того, живая вода, обладающая большим арсеналом полезных свойств, будет способствовать улучшению обмена веществ, повышению иммунитета и замедления процессов старения.</w:t>
      </w:r>
    </w:p>
    <w:p w:rsidR="00B2544B" w:rsidRDefault="00B2544B" w:rsidP="00FB6C19">
      <w:pPr>
        <w:spacing w:before="150" w:after="150" w:line="240" w:lineRule="auto"/>
        <w:ind w:left="150" w:right="15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</w:p>
    <w:p w:rsidR="00FB6C19" w:rsidRPr="00E95C53" w:rsidRDefault="00FB6C19" w:rsidP="00FB6C19">
      <w:pPr>
        <w:spacing w:before="150" w:after="150" w:line="240" w:lineRule="auto"/>
        <w:ind w:left="150" w:right="15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E95C5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lastRenderedPageBreak/>
        <w:t>Вода и красота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Живая и мертвая вода - источник не только здоровья, но и красоты. Во-первых, здоровый человек весь светится радостью, а это делает его привлекательным. Во-вторых, здоровье внутренних органов отражается на коже - она становится чистой и молодой. И наконец, в-третьих, активированная вода оказывает внешнее воздействие на человека - разглаживает морщины, укрепляет волосы и делает их шелковистыми (а мужчин избавляет от лысины), убирает круги под глазами и следы усталости после бессонной ночи.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Чтобы достичь хорошего положительного эффекта и выглядеть "на все сто", предлагаю такой опробованный многими женщинами рецепт.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i/>
          <w:iCs/>
          <w:color w:val="333333"/>
          <w:sz w:val="23"/>
          <w:szCs w:val="23"/>
          <w:lang w:eastAsia="ru-RU"/>
        </w:rPr>
        <w:t>Рецепт для женщин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Мой рецепт, благодаря которому все мои знакомые и малознакомые женщины резко помолодели, сэкономив массу средств на импортных кремах, состоит из трех правил.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Ежедневно умывайтесь мертвой водой по утрам, живой - перед сном. После этого делайте пальчиковый массаж всего лица, подбородка и шеи.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Мойте волосы два раза в неделю чуть подогретой живой водой.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Один-два раза в неделю делайте маски из творога, яиц и овощей-фруктов с добавлением нескольких капель живой воды (свежеприготовленной!).</w:t>
      </w:r>
    </w:p>
    <w:p w:rsidR="00FB6C19" w:rsidRPr="00E95C53" w:rsidRDefault="00FB6C19" w:rsidP="00FB6C19">
      <w:pPr>
        <w:spacing w:before="150" w:after="150" w:line="240" w:lineRule="auto"/>
        <w:ind w:left="150" w:right="15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E95C5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Крем Клеопатры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Смешайте 5 г порошка алоэ (сабура) с 40 мл мертвой воды так, чтобы не было комков, долейте 20 мл розовой воды и добавьте 10 г меда. Поставьте смесь на водяную баню и осторожно введите в нее 100 г свежего свиного топленого сала, следя за тем, чтобы она не слишком перегрелась. В готовый крем добавьте несколько капель сока свежего алоэ, переложите в баночку и храните в холодильнике. Раз в день крем наносите на лицо и шею тонким слоем, осторожно поколачивая подушечками пальцев, чтобы крем лучше впитался.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Вы, конечно, спросите, где вам взять сабур и розовую воду. Не расстраивайтесь, это проблемы решаемые. Во-первых, сабур продается в аптеке. Во-вторых, сабур можно сделать самим, выпарив сок алоэ в духовке или печке. Да и розовую воду приготовить не сложно: возьмите стакан розовых лепестков и залейте их в термосе стаканом кипятка. Сами понимаете, для того чтобы получить 20 мл розовой воды, вам хватит и одной розочки, только воды следует брать меньше.</w:t>
      </w:r>
    </w:p>
    <w:p w:rsidR="00FB6C19" w:rsidRPr="00E95C53" w:rsidRDefault="00FB6C19" w:rsidP="00FB6C19">
      <w:pPr>
        <w:spacing w:before="150" w:after="150" w:line="240" w:lineRule="auto"/>
        <w:ind w:left="150" w:right="15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E95C53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Уход за волосами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Раз в неделю после мытья головы нужно вытереть волосы и смочить подогретой мертвой водой. Через 8-10 минут тщательно промойте волосы теплой живой водой и, не вытирая, дайте высохнуть. В течение всей недели по вечерам втирайте теплую живую воду в кожу головы в течение 1–2 минут. Курс лечения - 1 месяц.</w:t>
      </w:r>
    </w:p>
    <w:p w:rsidR="00FB6C19" w:rsidRPr="00E95C53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Для мытья головы можно использовать либо детское мыло, либо желтковый (не концентрированный!) шампунь. После мытья головы волосы можно ополаскивать отваром из молодых березовых листьев или из листьев крапивы и лишь затем через 15–20 минут применять активированную воду. Курс лечения лучше проводить весной.</w:t>
      </w:r>
    </w:p>
    <w:p w:rsidR="00FB6C19" w:rsidRDefault="00FB6C19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C53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Волосы становятся мягче, исчезает перхоть, заживают ссадины и расчесы, прекращаются зуд и выпадение волос. Через 3–4 месяца регулярного ухода за волосами начинают отрастать новые волосы.</w:t>
      </w:r>
    </w:p>
    <w:p w:rsidR="00B2544B" w:rsidRDefault="00B2544B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</w:p>
    <w:p w:rsidR="00B2544B" w:rsidRDefault="00B2544B" w:rsidP="00FB6C19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bookmarkStart w:id="0" w:name="_GoBack"/>
      <w:bookmarkEnd w:id="0"/>
    </w:p>
    <w:sectPr w:rsidR="00B2544B" w:rsidSect="00FB6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E84"/>
    <w:multiLevelType w:val="hybridMultilevel"/>
    <w:tmpl w:val="0FEE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B409F"/>
    <w:multiLevelType w:val="hybridMultilevel"/>
    <w:tmpl w:val="F24263F6"/>
    <w:lvl w:ilvl="0" w:tplc="FDB81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19"/>
    <w:rsid w:val="004C247C"/>
    <w:rsid w:val="006530C6"/>
    <w:rsid w:val="00665473"/>
    <w:rsid w:val="00881641"/>
    <w:rsid w:val="00B2544B"/>
    <w:rsid w:val="00B3757B"/>
    <w:rsid w:val="00D55932"/>
    <w:rsid w:val="00EC3E16"/>
    <w:rsid w:val="00ED07FC"/>
    <w:rsid w:val="00FB6C19"/>
    <w:rsid w:val="00FC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1641"/>
  </w:style>
  <w:style w:type="paragraph" w:customStyle="1" w:styleId="font8">
    <w:name w:val="font_8"/>
    <w:basedOn w:val="a"/>
    <w:rsid w:val="004C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4C247C"/>
  </w:style>
  <w:style w:type="paragraph" w:styleId="a3">
    <w:name w:val="List Paragraph"/>
    <w:basedOn w:val="a"/>
    <w:uiPriority w:val="34"/>
    <w:qFormat/>
    <w:rsid w:val="00665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1641"/>
  </w:style>
  <w:style w:type="paragraph" w:customStyle="1" w:styleId="font8">
    <w:name w:val="font_8"/>
    <w:basedOn w:val="a"/>
    <w:rsid w:val="004C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4C247C"/>
  </w:style>
  <w:style w:type="paragraph" w:styleId="a3">
    <w:name w:val="List Paragraph"/>
    <w:basedOn w:val="a"/>
    <w:uiPriority w:val="34"/>
    <w:qFormat/>
    <w:rsid w:val="0066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женяолег</dc:creator>
  <cp:lastModifiedBy>женяолег</cp:lastModifiedBy>
  <cp:revision>8</cp:revision>
  <dcterms:created xsi:type="dcterms:W3CDTF">2016-08-28T06:42:00Z</dcterms:created>
  <dcterms:modified xsi:type="dcterms:W3CDTF">2016-08-28T19:39:00Z</dcterms:modified>
</cp:coreProperties>
</file>